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428D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4BE68C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F7E4375" w14:textId="77777777" w:rsidTr="0052490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5D95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F5935" w14:textId="77777777" w:rsidR="002C7784" w:rsidRPr="00163CFB" w:rsidRDefault="00514B3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</w:t>
            </w:r>
            <w:r w:rsidR="00163CF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237BC58A" w14:textId="77777777" w:rsidTr="005249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EECD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4B940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2F90DC6" w14:textId="77777777" w:rsidTr="005249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55FA8D" w14:textId="77777777" w:rsidR="002C7784" w:rsidRPr="00432643" w:rsidRDefault="0052490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79CE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D77D395" w14:textId="77777777" w:rsidTr="005249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920E2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3551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CCB6F4F" w14:textId="77777777" w:rsidTr="005249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FCE9B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9F3BF1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6BD93F3F" w14:textId="77777777" w:rsidTr="005249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79EC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76FE61" w14:textId="77777777" w:rsidR="00F04FD2" w:rsidRPr="00524904" w:rsidRDefault="00514B3F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52490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Нула</w:t>
            </w:r>
            <w:proofErr w:type="spellEnd"/>
            <w:r w:rsidRPr="0052490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52490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један</w:t>
            </w:r>
            <w:proofErr w:type="spellEnd"/>
            <w:r w:rsidRPr="0052490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490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као</w:t>
            </w:r>
            <w:proofErr w:type="spellEnd"/>
            <w:r w:rsidRPr="0052490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490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чиниоци</w:t>
            </w:r>
            <w:proofErr w:type="spellEnd"/>
          </w:p>
          <w:p w14:paraId="6B09A3AE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7211851C" w14:textId="77777777" w:rsidTr="005249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5C49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805A35" w14:textId="77777777" w:rsidR="002C7784" w:rsidRPr="00163CFB" w:rsidRDefault="00163CFB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55EFD2A2" w14:textId="77777777" w:rsidTr="005249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2C65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40BF18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076F65" w14:paraId="1AF0E7A3" w14:textId="77777777" w:rsidTr="0052490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7085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C4AB6B" w14:textId="5BE01AC0" w:rsidR="002C7784" w:rsidRPr="007B2DEB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B2DEB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076F65">
              <w:rPr>
                <w:rFonts w:ascii="Arial" w:hAnsi="Arial" w:cs="Arial"/>
                <w:lang w:val="ru-RU"/>
              </w:rPr>
              <w:t>-</w:t>
            </w:r>
            <w:r w:rsidRPr="007B2DEB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076F65" w14:paraId="1B7D6D98" w14:textId="77777777" w:rsidTr="0052490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F321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6450D2" w14:textId="77777777" w:rsidR="002C7784" w:rsidRPr="007B2DEB" w:rsidRDefault="00256AB0" w:rsidP="00524904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7B2DEB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524904" w:rsidRPr="007B2DEB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524904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524904" w:rsidRPr="007B2DEB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524904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076F65" w14:paraId="3A18DD45" w14:textId="77777777" w:rsidTr="0052490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E229E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D3F0E" w14:textId="77777777" w:rsidR="005901DC" w:rsidRPr="007B2DEB" w:rsidRDefault="00683AF0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>Увежбавање</w:t>
            </w:r>
            <w:r w:rsidR="00514B3F"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множе</w:t>
            </w: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ња </w:t>
            </w:r>
            <w:r w:rsidR="00514B3F" w:rsidRPr="007B2DEB">
              <w:rPr>
                <w:rFonts w:ascii="Arial" w:hAnsi="Arial" w:cs="Arial"/>
                <w:sz w:val="24"/>
                <w:szCs w:val="24"/>
                <w:lang w:val="ru-RU"/>
              </w:rPr>
              <w:t>нулом и бројем 1.</w:t>
            </w:r>
          </w:p>
        </w:tc>
      </w:tr>
      <w:tr w:rsidR="002C7784" w:rsidRPr="00076F65" w14:paraId="1158451A" w14:textId="77777777" w:rsidTr="00524904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ED6A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0C063E" w14:textId="6DBCE87B" w:rsidR="00B6189E" w:rsidRPr="007B2DEB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7B2DEB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7B2DEB">
              <w:rPr>
                <w:rFonts w:ascii="Arial" w:hAnsi="Arial" w:cs="Arial"/>
                <w:lang w:val="ru-RU"/>
              </w:rPr>
              <w:t xml:space="preserve"> </w:t>
            </w:r>
            <w:r w:rsidR="00076F65">
              <w:rPr>
                <w:rFonts w:ascii="Arial" w:hAnsi="Arial" w:cs="Arial"/>
                <w:lang w:val="ru-RU"/>
              </w:rPr>
              <w:t xml:space="preserve">да </w:t>
            </w:r>
            <w:r w:rsidR="00514B3F" w:rsidRPr="007B2DEB">
              <w:rPr>
                <w:rFonts w:ascii="Arial" w:hAnsi="Arial" w:cs="Arial"/>
                <w:lang w:val="ru-RU"/>
              </w:rPr>
              <w:t>множи нулом и бројем 1.</w:t>
            </w:r>
          </w:p>
        </w:tc>
      </w:tr>
      <w:tr w:rsidR="00CB353D" w:rsidRPr="00432643" w14:paraId="24230B88" w14:textId="77777777" w:rsidTr="005249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5FC25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AFAA3F" w14:textId="77777777" w:rsidR="00CB353D" w:rsidRPr="00514B3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BC7C46D" w14:textId="77777777" w:rsidTr="005249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F7E26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90B6F5" w14:textId="77777777" w:rsidR="002C7784" w:rsidRPr="004C78B7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238EA038" w14:textId="77777777" w:rsidTr="005249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C740E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116CFA" w14:textId="77777777" w:rsidR="00027228" w:rsidRPr="00524904" w:rsidRDefault="00524904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52490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52490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52490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52490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52490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52490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52490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076F65" w14:paraId="1DF2C7D3" w14:textId="77777777" w:rsidTr="005249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A53F5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7AB808" w14:textId="77777777" w:rsidR="00A66D71" w:rsidRPr="007B2DEB" w:rsidRDefault="00524904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7B2DEB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7B2D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7B2D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7B2DEB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7B2DE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7B2DEB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7B2DE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2FCFD10" w14:textId="77777777" w:rsidTr="0052490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E8B6F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C0800B" w14:textId="77777777" w:rsidR="00A66D71" w:rsidRPr="00524904" w:rsidRDefault="00524904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E852B3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5D71BF1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857D346" w14:textId="6E8054AF" w:rsidR="00975E81" w:rsidRDefault="00C77EC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EE9C20" wp14:editId="289EC88B">
                <wp:simplePos x="0" y="0"/>
                <wp:positionH relativeFrom="column">
                  <wp:posOffset>3505200</wp:posOffset>
                </wp:positionH>
                <wp:positionV relativeFrom="paragraph">
                  <wp:posOffset>1097280</wp:posOffset>
                </wp:positionV>
                <wp:extent cx="1059180" cy="838200"/>
                <wp:effectExtent l="0" t="0" r="762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918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FDE802" w14:textId="77777777" w:rsidR="00524904" w:rsidRDefault="00524904" w:rsidP="00524904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DBA74DC" w14:textId="77777777" w:rsidR="00524904" w:rsidRPr="00524904" w:rsidRDefault="00524904" w:rsidP="00524904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EE9C20" id="Rectangle 2" o:spid="_x0000_s1026" style="position:absolute;margin-left:276pt;margin-top:86.4pt;width:83.4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" fillcolor="white [3201]" strokecolor="#70ad47 [3209]" strokeweight="1pt">
                <v:path arrowok="t"/>
                <v:textbox>
                  <w:txbxContent>
                    <w:p w14:paraId="5EFDE802" w14:textId="77777777" w:rsidR="00524904" w:rsidRDefault="00524904" w:rsidP="00524904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DBA74DC" w14:textId="77777777" w:rsidR="00524904" w:rsidRPr="00524904" w:rsidRDefault="00524904" w:rsidP="00524904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524904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19E86C11" wp14:editId="048685FF">
            <wp:extent cx="3078132" cy="417576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2393" cy="4181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125C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0224A9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E941E6D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36035CE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CFD037D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17BC2BB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3EA3E20" w14:textId="77777777" w:rsidR="005F2CD2" w:rsidRPr="007B2DEB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7B2DEB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C5E2252" w14:textId="77777777" w:rsidR="002C7784" w:rsidRPr="007B2DEB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7B2DE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25795AD" w14:textId="77777777" w:rsidR="0051358E" w:rsidRPr="007B2DEB" w:rsidRDefault="00524904" w:rsidP="00B6189E">
      <w:pPr>
        <w:rPr>
          <w:rFonts w:ascii="Arial" w:hAnsi="Arial" w:cs="Arial"/>
          <w:sz w:val="24"/>
          <w:szCs w:val="24"/>
          <w:lang w:val="ru-RU"/>
        </w:rPr>
      </w:pPr>
      <w:r w:rsidRPr="007B2DEB">
        <w:rPr>
          <w:rFonts w:ascii="Arial" w:hAnsi="Arial" w:cs="Arial"/>
          <w:sz w:val="24"/>
          <w:szCs w:val="24"/>
          <w:lang w:val="ru-RU"/>
        </w:rPr>
        <w:t>Учитељ</w:t>
      </w:r>
      <w:r w:rsidR="00163CFB" w:rsidRPr="007B2DEB">
        <w:rPr>
          <w:rFonts w:ascii="Arial" w:hAnsi="Arial" w:cs="Arial"/>
          <w:sz w:val="24"/>
          <w:szCs w:val="24"/>
          <w:lang w:val="ru-RU"/>
        </w:rPr>
        <w:t xml:space="preserve"> тражи од ученика да препишу и допуне реченице:</w:t>
      </w:r>
    </w:p>
    <w:p w14:paraId="251611A6" w14:textId="26A8D580" w:rsidR="00163CFB" w:rsidRPr="007B2DEB" w:rsidRDefault="00163CFB" w:rsidP="00B6189E">
      <w:pPr>
        <w:rPr>
          <w:rFonts w:ascii="Arial" w:hAnsi="Arial" w:cs="Arial"/>
          <w:sz w:val="24"/>
          <w:szCs w:val="24"/>
          <w:lang w:val="ru-RU"/>
        </w:rPr>
      </w:pPr>
      <w:r w:rsidRPr="007B2DEB">
        <w:rPr>
          <w:rFonts w:ascii="Arial" w:hAnsi="Arial" w:cs="Arial"/>
          <w:sz w:val="24"/>
          <w:szCs w:val="24"/>
          <w:lang w:val="ru-RU"/>
        </w:rPr>
        <w:t>Ако је један од чинилаца нула, производ је...</w:t>
      </w:r>
    </w:p>
    <w:p w14:paraId="5AAFD443" w14:textId="361345E6" w:rsidR="00163CFB" w:rsidRPr="007B2DEB" w:rsidRDefault="00163CFB" w:rsidP="00163CFB">
      <w:pPr>
        <w:rPr>
          <w:rFonts w:ascii="Arial" w:hAnsi="Arial" w:cs="Arial"/>
          <w:sz w:val="24"/>
          <w:szCs w:val="24"/>
          <w:lang w:val="ru-RU"/>
        </w:rPr>
      </w:pPr>
      <w:r w:rsidRPr="007B2DEB">
        <w:rPr>
          <w:rFonts w:ascii="Arial" w:hAnsi="Arial" w:cs="Arial"/>
          <w:sz w:val="24"/>
          <w:szCs w:val="24"/>
          <w:lang w:val="ru-RU"/>
        </w:rPr>
        <w:t>Ако је један од чинилаца број један, производ је једнак...</w:t>
      </w:r>
    </w:p>
    <w:p w14:paraId="266EE8B5" w14:textId="77777777" w:rsidR="00163CFB" w:rsidRPr="007B2DEB" w:rsidRDefault="00163CFB" w:rsidP="00163CFB">
      <w:pPr>
        <w:rPr>
          <w:rFonts w:ascii="Arial" w:hAnsi="Arial" w:cs="Arial"/>
          <w:sz w:val="24"/>
          <w:szCs w:val="24"/>
          <w:lang w:val="ru-RU"/>
        </w:rPr>
      </w:pPr>
    </w:p>
    <w:p w14:paraId="07E21D7B" w14:textId="77777777" w:rsidR="00163CFB" w:rsidRPr="007B2DEB" w:rsidRDefault="00163CFB" w:rsidP="00B6189E">
      <w:pPr>
        <w:rPr>
          <w:rFonts w:ascii="Arial" w:hAnsi="Arial" w:cs="Arial"/>
          <w:sz w:val="24"/>
          <w:szCs w:val="24"/>
          <w:lang w:val="ru-RU"/>
        </w:rPr>
      </w:pPr>
    </w:p>
    <w:p w14:paraId="0891B43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B2DE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7B2DEB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66778" w:rsidRPr="007B2DE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8BBE5EB" w14:textId="77777777" w:rsidR="002C7784" w:rsidRPr="007B2DEB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7B2DEB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B7041D6" w14:textId="1C6D5D73" w:rsidR="00F64FB8" w:rsidRPr="007B2DEB" w:rsidRDefault="008801EF" w:rsidP="00F64FB8">
      <w:pPr>
        <w:rPr>
          <w:rFonts w:ascii="Arial" w:hAnsi="Arial" w:cs="Arial"/>
          <w:sz w:val="24"/>
          <w:szCs w:val="24"/>
          <w:lang w:val="ru-RU"/>
        </w:rPr>
      </w:pPr>
      <w:r w:rsidRPr="007B2DEB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14B3F" w:rsidRPr="007B2DEB">
        <w:rPr>
          <w:rFonts w:ascii="Arial" w:hAnsi="Arial" w:cs="Arial"/>
          <w:sz w:val="24"/>
          <w:szCs w:val="24"/>
          <w:lang w:val="ru-RU"/>
        </w:rPr>
        <w:t xml:space="preserve"> Нула и један као чиниоци</w:t>
      </w:r>
      <w:r w:rsidR="001A01DF" w:rsidRPr="007B2DEB">
        <w:rPr>
          <w:rFonts w:ascii="Arial" w:hAnsi="Arial" w:cs="Arial"/>
          <w:sz w:val="24"/>
          <w:szCs w:val="24"/>
          <w:lang w:val="ru-RU"/>
        </w:rPr>
        <w:t xml:space="preserve"> </w:t>
      </w:r>
      <w:r w:rsidR="00163CFB" w:rsidRPr="007B2DEB">
        <w:rPr>
          <w:rFonts w:ascii="Arial" w:hAnsi="Arial" w:cs="Arial"/>
          <w:sz w:val="24"/>
          <w:szCs w:val="24"/>
          <w:lang w:val="ru-RU"/>
        </w:rPr>
        <w:t xml:space="preserve"> </w:t>
      </w:r>
      <w:r w:rsidR="00076F65">
        <w:rPr>
          <w:rFonts w:ascii="Arial" w:hAnsi="Arial" w:cs="Arial"/>
          <w:sz w:val="24"/>
          <w:szCs w:val="24"/>
          <w:lang w:val="ru-RU"/>
        </w:rPr>
        <w:t>−</w:t>
      </w:r>
      <w:r w:rsidR="00163CFB" w:rsidRPr="007B2DEB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5C9A83EF" w14:textId="77777777" w:rsidR="003C17D8" w:rsidRPr="007B2DEB" w:rsidRDefault="003C17D8" w:rsidP="00F64FB8">
      <w:pPr>
        <w:rPr>
          <w:rFonts w:ascii="Arial" w:hAnsi="Arial" w:cs="Arial"/>
          <w:sz w:val="24"/>
          <w:szCs w:val="24"/>
          <w:lang w:val="ru-RU"/>
        </w:rPr>
      </w:pPr>
    </w:p>
    <w:p w14:paraId="2EC455D2" w14:textId="77777777" w:rsidR="005F0851" w:rsidRPr="007B2DEB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B2DEB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3D1D25A4" w14:textId="77777777" w:rsidR="00D81597" w:rsidRPr="007B2DEB" w:rsidRDefault="00D81597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39E1F1" w14:textId="77777777" w:rsidR="00D81597" w:rsidRPr="007B2DEB" w:rsidRDefault="00163CFB" w:rsidP="00305250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  <w:lang w:val="ru-RU"/>
        </w:rPr>
      </w:pPr>
      <w:r w:rsidRPr="007B2DEB">
        <w:rPr>
          <w:rFonts w:ascii="Arial" w:hAnsi="Arial" w:cs="Arial"/>
          <w:sz w:val="24"/>
          <w:szCs w:val="24"/>
          <w:lang w:val="ru-RU"/>
        </w:rPr>
        <w:t>Напиши збирове једнаких сабирака у облику производа.</w:t>
      </w:r>
    </w:p>
    <w:p w14:paraId="219D9A78" w14:textId="77777777" w:rsidR="00163CFB" w:rsidRPr="007B2DEB" w:rsidRDefault="00163CFB" w:rsidP="00163CF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63B9EBF" w14:textId="77777777" w:rsidR="00163CFB" w:rsidRPr="00D81597" w:rsidRDefault="00163CFB" w:rsidP="00163CFB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 + 0 + 0 + 0 </w:t>
      </w:r>
      <w:r w:rsidRPr="00D81597">
        <w:rPr>
          <w:rFonts w:ascii="Arial" w:hAnsi="Arial" w:cs="Arial"/>
          <w:sz w:val="24"/>
          <w:szCs w:val="24"/>
        </w:rPr>
        <w:t>=</w:t>
      </w:r>
    </w:p>
    <w:p w14:paraId="2845E539" w14:textId="77777777" w:rsidR="00163CFB" w:rsidRDefault="00163CFB" w:rsidP="00163CFB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+ 1 + 1 + 1 + 1 </w:t>
      </w:r>
      <w:r w:rsidRPr="00D81597">
        <w:rPr>
          <w:rFonts w:ascii="Arial" w:hAnsi="Arial" w:cs="Arial"/>
          <w:sz w:val="24"/>
          <w:szCs w:val="24"/>
        </w:rPr>
        <w:t>=</w:t>
      </w:r>
    </w:p>
    <w:p w14:paraId="1C777B66" w14:textId="77777777" w:rsidR="00163CFB" w:rsidRDefault="00163CFB" w:rsidP="00163CFB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2EC5BAAB" w14:textId="77777777" w:rsidR="00163CFB" w:rsidRPr="00163CFB" w:rsidRDefault="00163CFB" w:rsidP="00163CF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  </w:t>
      </w: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296F7F4" w14:textId="77777777" w:rsidR="00D81597" w:rsidRDefault="00163CFB" w:rsidP="00163CFB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D81597" w:rsidRPr="00D81597">
        <w:rPr>
          <w:rFonts w:ascii="Arial" w:hAnsi="Arial" w:cs="Arial"/>
          <w:sz w:val="24"/>
          <w:szCs w:val="24"/>
        </w:rPr>
        <w:t xml:space="preserve"> ∙ 1 =</w:t>
      </w:r>
      <w:r>
        <w:rPr>
          <w:rFonts w:ascii="Arial" w:hAnsi="Arial" w:cs="Arial"/>
          <w:sz w:val="24"/>
          <w:szCs w:val="24"/>
        </w:rPr>
        <w:t xml:space="preserve">       0 ∙ 8</w:t>
      </w:r>
      <w:r w:rsidR="00D81597" w:rsidRPr="00D81597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    1 ∙ 15</w:t>
      </w:r>
      <w:r w:rsidR="00D81597" w:rsidRPr="00D81597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      3</w:t>
      </w:r>
      <w:r w:rsidR="00D81597" w:rsidRPr="00D81597">
        <w:rPr>
          <w:rFonts w:ascii="Arial" w:hAnsi="Arial" w:cs="Arial"/>
          <w:sz w:val="24"/>
          <w:szCs w:val="24"/>
        </w:rPr>
        <w:t>0 ∙ 0 =</w:t>
      </w:r>
    </w:p>
    <w:p w14:paraId="24B33092" w14:textId="77777777" w:rsidR="00D81597" w:rsidRPr="00D81597" w:rsidRDefault="00D81597" w:rsidP="00D81597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095B1E4B" w14:textId="77777777" w:rsidR="00B57E8F" w:rsidRPr="00B57E8F" w:rsidRDefault="00163CFB" w:rsidP="00B57E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 </w:t>
      </w:r>
      <w:r w:rsidR="00B57E8F">
        <w:rPr>
          <w:sz w:val="24"/>
          <w:szCs w:val="24"/>
        </w:rPr>
        <w:t xml:space="preserve">  </w:t>
      </w:r>
      <w:proofErr w:type="spellStart"/>
      <w:r w:rsidR="00B57E8F" w:rsidRPr="00B57E8F">
        <w:rPr>
          <w:rFonts w:ascii="Arial" w:hAnsi="Arial" w:cs="Arial"/>
          <w:sz w:val="24"/>
          <w:szCs w:val="24"/>
        </w:rPr>
        <w:t>Попуни</w:t>
      </w:r>
      <w:proofErr w:type="spellEnd"/>
      <w:r w:rsidR="00B57E8F" w:rsidRPr="00B57E8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57E8F" w:rsidRPr="00B57E8F">
        <w:rPr>
          <w:rFonts w:ascii="Arial" w:hAnsi="Arial" w:cs="Arial"/>
          <w:sz w:val="24"/>
          <w:szCs w:val="24"/>
        </w:rPr>
        <w:t>табелу</w:t>
      </w:r>
      <w:proofErr w:type="spellEnd"/>
      <w:r w:rsidR="00B57E8F" w:rsidRPr="00B57E8F">
        <w:rPr>
          <w:rFonts w:ascii="Arial" w:hAnsi="Arial" w:cs="Arial"/>
          <w:sz w:val="24"/>
          <w:szCs w:val="24"/>
        </w:rPr>
        <w:t>.</w:t>
      </w:r>
    </w:p>
    <w:p w14:paraId="07A5E124" w14:textId="77777777" w:rsidR="00B57E8F" w:rsidRPr="00B57E8F" w:rsidRDefault="00B57E8F" w:rsidP="00B57E8F">
      <w:pPr>
        <w:rPr>
          <w:sz w:val="24"/>
          <w:szCs w:val="24"/>
        </w:rPr>
      </w:pPr>
    </w:p>
    <w:tbl>
      <w:tblPr>
        <w:tblStyle w:val="TableGrid"/>
        <w:tblW w:w="0" w:type="auto"/>
        <w:tblInd w:w="2003" w:type="dxa"/>
        <w:tblLook w:val="04A0" w:firstRow="1" w:lastRow="0" w:firstColumn="1" w:lastColumn="0" w:noHBand="0" w:noVBand="1"/>
      </w:tblPr>
      <w:tblGrid>
        <w:gridCol w:w="998"/>
        <w:gridCol w:w="998"/>
        <w:gridCol w:w="998"/>
      </w:tblGrid>
      <w:tr w:rsidR="00B57E8F" w14:paraId="3D121207" w14:textId="77777777" w:rsidTr="00B57E8F">
        <w:trPr>
          <w:trHeight w:val="477"/>
        </w:trPr>
        <w:tc>
          <w:tcPr>
            <w:tcW w:w="998" w:type="dxa"/>
            <w:vAlign w:val="center"/>
          </w:tcPr>
          <w:p w14:paraId="01BAD6E8" w14:textId="77777777" w:rsidR="00B57E8F" w:rsidRPr="00600D0F" w:rsidRDefault="00B57E8F" w:rsidP="002845FE">
            <w:pPr>
              <w:jc w:val="center"/>
              <w:rPr>
                <w:sz w:val="24"/>
                <w:szCs w:val="24"/>
              </w:rPr>
            </w:pPr>
            <w:r w:rsidRPr="00600D0F">
              <w:rPr>
                <w:rFonts w:ascii="Cambria" w:hAnsi="Cambria"/>
                <w:sz w:val="24"/>
                <w:szCs w:val="24"/>
              </w:rPr>
              <w:t>⦁</w:t>
            </w:r>
          </w:p>
        </w:tc>
        <w:tc>
          <w:tcPr>
            <w:tcW w:w="998" w:type="dxa"/>
            <w:vAlign w:val="center"/>
          </w:tcPr>
          <w:p w14:paraId="77D337ED" w14:textId="77777777" w:rsidR="00B57E8F" w:rsidRPr="00B57E8F" w:rsidRDefault="00B57E8F" w:rsidP="00284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8" w:type="dxa"/>
            <w:vAlign w:val="center"/>
          </w:tcPr>
          <w:p w14:paraId="7D158166" w14:textId="77777777" w:rsidR="00B57E8F" w:rsidRPr="00B57E8F" w:rsidRDefault="00B57E8F" w:rsidP="00284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7E8F" w14:paraId="68734327" w14:textId="77777777" w:rsidTr="00B57E8F">
        <w:trPr>
          <w:trHeight w:val="495"/>
        </w:trPr>
        <w:tc>
          <w:tcPr>
            <w:tcW w:w="998" w:type="dxa"/>
            <w:vAlign w:val="center"/>
          </w:tcPr>
          <w:p w14:paraId="794A66A3" w14:textId="77777777" w:rsidR="00B57E8F" w:rsidRPr="00600D0F" w:rsidRDefault="00B57E8F" w:rsidP="002845FE">
            <w:pPr>
              <w:jc w:val="center"/>
              <w:rPr>
                <w:sz w:val="24"/>
                <w:szCs w:val="24"/>
              </w:rPr>
            </w:pPr>
            <w:r w:rsidRPr="00600D0F">
              <w:rPr>
                <w:sz w:val="24"/>
                <w:szCs w:val="24"/>
              </w:rPr>
              <w:t>2</w:t>
            </w:r>
          </w:p>
        </w:tc>
        <w:tc>
          <w:tcPr>
            <w:tcW w:w="998" w:type="dxa"/>
          </w:tcPr>
          <w:p w14:paraId="36508216" w14:textId="77777777" w:rsidR="00B57E8F" w:rsidRDefault="00B57E8F" w:rsidP="002845FE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8" w:type="dxa"/>
          </w:tcPr>
          <w:p w14:paraId="499B5E08" w14:textId="77777777" w:rsidR="00B57E8F" w:rsidRDefault="00B57E8F" w:rsidP="002845FE">
            <w:pPr>
              <w:rPr>
                <w:color w:val="FF0000"/>
                <w:sz w:val="24"/>
                <w:szCs w:val="24"/>
              </w:rPr>
            </w:pPr>
          </w:p>
        </w:tc>
      </w:tr>
      <w:tr w:rsidR="00B57E8F" w14:paraId="0AC3D372" w14:textId="77777777" w:rsidTr="00B57E8F">
        <w:trPr>
          <w:trHeight w:val="495"/>
        </w:trPr>
        <w:tc>
          <w:tcPr>
            <w:tcW w:w="998" w:type="dxa"/>
            <w:vAlign w:val="center"/>
          </w:tcPr>
          <w:p w14:paraId="28E41EBD" w14:textId="77777777" w:rsidR="00B57E8F" w:rsidRPr="00600D0F" w:rsidRDefault="00B57E8F" w:rsidP="00284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600D0F">
              <w:rPr>
                <w:sz w:val="24"/>
                <w:szCs w:val="24"/>
              </w:rPr>
              <w:t>6</w:t>
            </w:r>
          </w:p>
        </w:tc>
        <w:tc>
          <w:tcPr>
            <w:tcW w:w="998" w:type="dxa"/>
          </w:tcPr>
          <w:p w14:paraId="527BFDE5" w14:textId="77777777" w:rsidR="00B57E8F" w:rsidRDefault="00B57E8F" w:rsidP="002845FE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8" w:type="dxa"/>
          </w:tcPr>
          <w:p w14:paraId="79C80DBC" w14:textId="77777777" w:rsidR="00B57E8F" w:rsidRDefault="00B57E8F" w:rsidP="002845FE">
            <w:pPr>
              <w:rPr>
                <w:color w:val="FF0000"/>
                <w:sz w:val="24"/>
                <w:szCs w:val="24"/>
              </w:rPr>
            </w:pPr>
          </w:p>
        </w:tc>
      </w:tr>
      <w:tr w:rsidR="00B57E8F" w14:paraId="74C70CAC" w14:textId="77777777" w:rsidTr="00B57E8F">
        <w:trPr>
          <w:trHeight w:val="514"/>
        </w:trPr>
        <w:tc>
          <w:tcPr>
            <w:tcW w:w="998" w:type="dxa"/>
            <w:vAlign w:val="center"/>
          </w:tcPr>
          <w:p w14:paraId="1593707E" w14:textId="77777777" w:rsidR="00B57E8F" w:rsidRPr="00B57E8F" w:rsidRDefault="00B57E8F" w:rsidP="00284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98" w:type="dxa"/>
          </w:tcPr>
          <w:p w14:paraId="544F4E77" w14:textId="77777777" w:rsidR="00B57E8F" w:rsidRDefault="00B57E8F" w:rsidP="002845FE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998" w:type="dxa"/>
          </w:tcPr>
          <w:p w14:paraId="01820A05" w14:textId="77777777" w:rsidR="00B57E8F" w:rsidRDefault="00B57E8F" w:rsidP="002845FE">
            <w:pPr>
              <w:rPr>
                <w:color w:val="FF0000"/>
                <w:sz w:val="24"/>
                <w:szCs w:val="24"/>
              </w:rPr>
            </w:pPr>
          </w:p>
        </w:tc>
      </w:tr>
    </w:tbl>
    <w:p w14:paraId="133E1ECB" w14:textId="77777777" w:rsidR="00163CFB" w:rsidRDefault="00163CFB" w:rsidP="005F0851">
      <w:pPr>
        <w:pStyle w:val="NoSpacing"/>
        <w:rPr>
          <w:rFonts w:ascii="Arial" w:hAnsi="Arial" w:cs="Arial"/>
          <w:sz w:val="24"/>
          <w:szCs w:val="24"/>
        </w:rPr>
      </w:pPr>
    </w:p>
    <w:p w14:paraId="51301DF3" w14:textId="77777777" w:rsidR="00163CFB" w:rsidRPr="00163CFB" w:rsidRDefault="00163CFB" w:rsidP="005F0851">
      <w:pPr>
        <w:pStyle w:val="NoSpacing"/>
        <w:rPr>
          <w:rFonts w:ascii="Arial" w:hAnsi="Arial" w:cs="Arial"/>
          <w:sz w:val="24"/>
          <w:szCs w:val="24"/>
        </w:rPr>
      </w:pPr>
    </w:p>
    <w:p w14:paraId="3DF9C2B4" w14:textId="77777777" w:rsidR="006542C6" w:rsidRPr="007B2DEB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B2DEB">
        <w:rPr>
          <w:rFonts w:ascii="Arial" w:hAnsi="Arial" w:cs="Arial"/>
          <w:sz w:val="24"/>
          <w:szCs w:val="24"/>
          <w:lang w:val="ru-RU"/>
        </w:rPr>
        <w:t xml:space="preserve">      3.  </w:t>
      </w:r>
      <w:r w:rsidR="006542C6" w:rsidRPr="007B2DEB">
        <w:rPr>
          <w:rFonts w:ascii="Arial" w:hAnsi="Arial" w:cs="Arial"/>
          <w:sz w:val="24"/>
          <w:szCs w:val="24"/>
          <w:lang w:val="ru-RU"/>
        </w:rPr>
        <w:t>Први чинилац је б</w:t>
      </w:r>
      <w:r w:rsidRPr="007B2DEB">
        <w:rPr>
          <w:rFonts w:ascii="Arial" w:hAnsi="Arial" w:cs="Arial"/>
          <w:sz w:val="24"/>
          <w:szCs w:val="24"/>
          <w:lang w:val="ru-RU"/>
        </w:rPr>
        <w:t>рој 3</w:t>
      </w:r>
      <w:r w:rsidR="00B57E8F" w:rsidRPr="007B2DEB">
        <w:rPr>
          <w:rFonts w:ascii="Arial" w:hAnsi="Arial" w:cs="Arial"/>
          <w:sz w:val="24"/>
          <w:szCs w:val="24"/>
          <w:lang w:val="ru-RU"/>
        </w:rPr>
        <w:t>0</w:t>
      </w:r>
      <w:r w:rsidRPr="007B2DEB">
        <w:rPr>
          <w:rFonts w:ascii="Arial" w:hAnsi="Arial" w:cs="Arial"/>
          <w:sz w:val="24"/>
          <w:szCs w:val="24"/>
          <w:lang w:val="ru-RU"/>
        </w:rPr>
        <w:t>, а други чинилац је број 1</w:t>
      </w:r>
      <w:r w:rsidR="00B57E8F" w:rsidRPr="007B2DEB">
        <w:rPr>
          <w:rFonts w:ascii="Arial" w:hAnsi="Arial" w:cs="Arial"/>
          <w:sz w:val="24"/>
          <w:szCs w:val="24"/>
          <w:lang w:val="ru-RU"/>
        </w:rPr>
        <w:t xml:space="preserve">. </w:t>
      </w:r>
      <w:r w:rsidR="006542C6" w:rsidRPr="007B2DEB">
        <w:rPr>
          <w:rFonts w:ascii="Arial" w:hAnsi="Arial" w:cs="Arial"/>
          <w:sz w:val="24"/>
          <w:szCs w:val="24"/>
          <w:lang w:val="ru-RU"/>
        </w:rPr>
        <w:t xml:space="preserve"> </w:t>
      </w:r>
      <w:r w:rsidR="00B57E8F" w:rsidRPr="007B2DEB">
        <w:rPr>
          <w:rFonts w:ascii="Arial" w:hAnsi="Arial" w:cs="Arial"/>
          <w:sz w:val="24"/>
          <w:szCs w:val="24"/>
          <w:lang w:val="ru-RU"/>
        </w:rPr>
        <w:t>И</w:t>
      </w:r>
      <w:r w:rsidRPr="007B2DEB">
        <w:rPr>
          <w:rFonts w:ascii="Arial" w:hAnsi="Arial" w:cs="Arial"/>
          <w:sz w:val="24"/>
          <w:szCs w:val="24"/>
          <w:lang w:val="ru-RU"/>
        </w:rPr>
        <w:t>зрачунај производ.</w:t>
      </w:r>
    </w:p>
    <w:p w14:paraId="31AF3B8C" w14:textId="77777777" w:rsidR="006542C6" w:rsidRPr="007B2DEB" w:rsidRDefault="00D81597" w:rsidP="00D8159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B2DEB">
        <w:rPr>
          <w:rFonts w:ascii="Arial" w:hAnsi="Arial" w:cs="Arial"/>
          <w:sz w:val="24"/>
          <w:szCs w:val="24"/>
          <w:lang w:val="ru-RU"/>
        </w:rPr>
        <w:t xml:space="preserve">      4.  </w:t>
      </w:r>
      <w:r w:rsidR="006542C6" w:rsidRPr="007B2DEB">
        <w:rPr>
          <w:rFonts w:ascii="Arial" w:hAnsi="Arial" w:cs="Arial"/>
          <w:sz w:val="24"/>
          <w:szCs w:val="24"/>
          <w:lang w:val="ru-RU"/>
        </w:rPr>
        <w:t xml:space="preserve">Други чинилац је број </w:t>
      </w:r>
      <w:r w:rsidR="00B57E8F" w:rsidRPr="007B2DEB">
        <w:rPr>
          <w:rFonts w:ascii="Arial" w:hAnsi="Arial" w:cs="Arial"/>
          <w:sz w:val="24"/>
          <w:szCs w:val="24"/>
          <w:lang w:val="ru-RU"/>
        </w:rPr>
        <w:t>2</w:t>
      </w:r>
      <w:r w:rsidR="006542C6" w:rsidRPr="007B2DEB">
        <w:rPr>
          <w:rFonts w:ascii="Arial" w:hAnsi="Arial" w:cs="Arial"/>
          <w:sz w:val="24"/>
          <w:szCs w:val="24"/>
          <w:lang w:val="ru-RU"/>
        </w:rPr>
        <w:t>4. Први</w:t>
      </w:r>
      <w:r w:rsidRPr="007B2DEB">
        <w:rPr>
          <w:rFonts w:ascii="Arial" w:hAnsi="Arial" w:cs="Arial"/>
          <w:sz w:val="24"/>
          <w:szCs w:val="24"/>
          <w:lang w:val="ru-RU"/>
        </w:rPr>
        <w:t xml:space="preserve"> чинилац је број 0.</w:t>
      </w:r>
      <w:r w:rsidR="006542C6" w:rsidRPr="007B2DEB">
        <w:rPr>
          <w:rFonts w:ascii="Arial" w:hAnsi="Arial" w:cs="Arial"/>
          <w:sz w:val="24"/>
          <w:szCs w:val="24"/>
          <w:lang w:val="ru-RU"/>
        </w:rPr>
        <w:t xml:space="preserve"> </w:t>
      </w:r>
      <w:r w:rsidRPr="007B2DEB">
        <w:rPr>
          <w:rFonts w:ascii="Arial" w:hAnsi="Arial" w:cs="Arial"/>
          <w:sz w:val="24"/>
          <w:szCs w:val="24"/>
          <w:lang w:val="ru-RU"/>
        </w:rPr>
        <w:t>Израчунај производ.</w:t>
      </w:r>
    </w:p>
    <w:p w14:paraId="2A8C40A1" w14:textId="77777777" w:rsidR="00B57E8F" w:rsidRPr="007B2DEB" w:rsidRDefault="00B7404E" w:rsidP="00B57E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B2DEB">
        <w:rPr>
          <w:rFonts w:ascii="Arial" w:hAnsi="Arial" w:cs="Arial"/>
          <w:sz w:val="24"/>
          <w:szCs w:val="24"/>
          <w:lang w:val="ru-RU"/>
        </w:rPr>
        <w:t xml:space="preserve">      5.  </w:t>
      </w:r>
      <w:r w:rsidR="00B57E8F" w:rsidRPr="007B2DEB">
        <w:rPr>
          <w:rFonts w:ascii="Arial" w:hAnsi="Arial" w:cs="Arial"/>
          <w:sz w:val="24"/>
          <w:szCs w:val="24"/>
          <w:lang w:val="ru-RU"/>
        </w:rPr>
        <w:t>Напиши текст задатка на основу записа 5 ∙ 1.</w:t>
      </w:r>
    </w:p>
    <w:p w14:paraId="61982100" w14:textId="77777777" w:rsidR="00B57E8F" w:rsidRPr="007B2DEB" w:rsidRDefault="00B57E8F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B2DEB">
        <w:rPr>
          <w:rFonts w:ascii="Arial" w:hAnsi="Arial" w:cs="Arial"/>
          <w:sz w:val="24"/>
          <w:szCs w:val="24"/>
          <w:lang w:val="ru-RU"/>
        </w:rPr>
        <w:t xml:space="preserve">      6.  Први чинилац је највећи једноцифрен број. Производ је једнак том чиниоцу.</w:t>
      </w:r>
    </w:p>
    <w:p w14:paraId="2436E5E7" w14:textId="77777777" w:rsidR="00B7404E" w:rsidRPr="007B2DEB" w:rsidRDefault="00B57E8F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B2DEB">
        <w:rPr>
          <w:rFonts w:ascii="Arial" w:hAnsi="Arial" w:cs="Arial"/>
          <w:sz w:val="24"/>
          <w:szCs w:val="24"/>
          <w:lang w:val="ru-RU"/>
        </w:rPr>
        <w:t xml:space="preserve">           Који број је други чинилац? Одреди га без рачунања.</w:t>
      </w:r>
    </w:p>
    <w:p w14:paraId="691E8DC8" w14:textId="77777777" w:rsidR="006542C6" w:rsidRPr="007B2DEB" w:rsidRDefault="006542C6" w:rsidP="006542C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4321AB4" w14:textId="2AA6D6E6" w:rsidR="005F0851" w:rsidRPr="007B2DEB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7B2DEB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076F65">
        <w:rPr>
          <w:rFonts w:ascii="Arial" w:hAnsi="Arial" w:cs="Arial"/>
          <w:sz w:val="24"/>
          <w:szCs w:val="24"/>
          <w:lang w:val="ru-RU"/>
        </w:rPr>
        <w:t>даје</w:t>
      </w:r>
      <w:r w:rsidR="00076F65" w:rsidRPr="007B2DEB">
        <w:rPr>
          <w:rFonts w:ascii="Arial" w:hAnsi="Arial" w:cs="Arial"/>
          <w:sz w:val="24"/>
          <w:szCs w:val="24"/>
          <w:lang w:val="ru-RU"/>
        </w:rPr>
        <w:t xml:space="preserve"> </w:t>
      </w:r>
      <w:r w:rsidRPr="007B2DEB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21375E8F" w14:textId="77777777" w:rsidR="00B57E8F" w:rsidRPr="007B2DEB" w:rsidRDefault="00B57E8F" w:rsidP="00B57E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4334E64" w14:textId="77777777" w:rsidR="00B57E8F" w:rsidRPr="00B57E8F" w:rsidRDefault="00B57E8F" w:rsidP="00B57E8F">
      <w:pPr>
        <w:pStyle w:val="NoSpacing"/>
        <w:rPr>
          <w:rFonts w:ascii="Arial" w:hAnsi="Arial" w:cs="Arial"/>
          <w:sz w:val="24"/>
          <w:szCs w:val="24"/>
        </w:rPr>
      </w:pPr>
      <w:r w:rsidRPr="007B2DEB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B7404E">
        <w:rPr>
          <w:rFonts w:ascii="Arial" w:hAnsi="Arial" w:cs="Arial"/>
          <w:sz w:val="24"/>
          <w:szCs w:val="24"/>
        </w:rPr>
        <w:t>1.</w:t>
      </w:r>
      <w:r w:rsidR="00B7404E" w:rsidRPr="00B7404E">
        <w:rPr>
          <w:rFonts w:ascii="Arial" w:hAnsi="Arial" w:cs="Arial"/>
          <w:sz w:val="24"/>
          <w:szCs w:val="24"/>
        </w:rPr>
        <w:t xml:space="preserve"> </w:t>
      </w:r>
      <w:r w:rsidR="00B7404E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0 + 0 + 0 + 0 </w:t>
      </w:r>
      <w:r w:rsidRPr="00D8159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4</w:t>
      </w:r>
      <w:r w:rsidRPr="00D81597">
        <w:rPr>
          <w:rFonts w:ascii="Arial" w:hAnsi="Arial" w:cs="Arial"/>
          <w:sz w:val="24"/>
          <w:szCs w:val="24"/>
        </w:rPr>
        <w:t xml:space="preserve"> ∙ 0 =</w:t>
      </w:r>
      <w:r>
        <w:rPr>
          <w:rFonts w:ascii="Arial" w:hAnsi="Arial" w:cs="Arial"/>
          <w:sz w:val="24"/>
          <w:szCs w:val="24"/>
        </w:rPr>
        <w:t xml:space="preserve"> 0</w:t>
      </w:r>
    </w:p>
    <w:p w14:paraId="1F53463F" w14:textId="77777777" w:rsidR="00B57E8F" w:rsidRPr="00D81597" w:rsidRDefault="00B57E8F" w:rsidP="00B57E8F">
      <w:pPr>
        <w:pStyle w:val="NoSpacing"/>
        <w:rPr>
          <w:rFonts w:ascii="Arial" w:hAnsi="Arial" w:cs="Arial"/>
          <w:sz w:val="24"/>
          <w:szCs w:val="24"/>
        </w:rPr>
      </w:pPr>
    </w:p>
    <w:p w14:paraId="58BA9249" w14:textId="77777777" w:rsidR="00B57E8F" w:rsidRDefault="00B57E8F" w:rsidP="00B57E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1 + 1 + 1 + 1 + 1 </w:t>
      </w:r>
      <w:r w:rsidRPr="00D8159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5 ∙ 1</w:t>
      </w:r>
      <w:r w:rsidRPr="00D81597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5</w:t>
      </w:r>
    </w:p>
    <w:p w14:paraId="088AEB97" w14:textId="77777777" w:rsidR="00B57E8F" w:rsidRPr="00163CFB" w:rsidRDefault="00B57E8F" w:rsidP="00B57E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 </w:t>
      </w:r>
    </w:p>
    <w:p w14:paraId="547CB700" w14:textId="77777777" w:rsidR="00B57E8F" w:rsidRPr="00B57E8F" w:rsidRDefault="00B57E8F" w:rsidP="00B57E8F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D81597">
        <w:rPr>
          <w:rFonts w:ascii="Arial" w:hAnsi="Arial" w:cs="Arial"/>
          <w:sz w:val="24"/>
          <w:szCs w:val="24"/>
        </w:rPr>
        <w:t xml:space="preserve"> ∙ 1 </w:t>
      </w:r>
      <w:proofErr w:type="gramStart"/>
      <w:r w:rsidRPr="00D8159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 7</w:t>
      </w:r>
      <w:proofErr w:type="gramEnd"/>
      <w:r>
        <w:rPr>
          <w:rFonts w:ascii="Arial" w:hAnsi="Arial" w:cs="Arial"/>
          <w:sz w:val="24"/>
          <w:szCs w:val="24"/>
        </w:rPr>
        <w:t xml:space="preserve">         0 ∙ 8</w:t>
      </w:r>
      <w:r w:rsidRPr="00D81597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0        1 ∙ 15</w:t>
      </w:r>
      <w:r w:rsidRPr="00D81597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15        3</w:t>
      </w:r>
      <w:r w:rsidRPr="00D81597">
        <w:rPr>
          <w:rFonts w:ascii="Arial" w:hAnsi="Arial" w:cs="Arial"/>
          <w:sz w:val="24"/>
          <w:szCs w:val="24"/>
        </w:rPr>
        <w:t>0 ∙ 0 =</w:t>
      </w:r>
      <w:r>
        <w:rPr>
          <w:rFonts w:ascii="Arial" w:hAnsi="Arial" w:cs="Arial"/>
          <w:sz w:val="24"/>
          <w:szCs w:val="24"/>
        </w:rPr>
        <w:t xml:space="preserve"> 0</w:t>
      </w:r>
    </w:p>
    <w:p w14:paraId="4F856F37" w14:textId="77777777" w:rsidR="00B57E8F" w:rsidRPr="00D81597" w:rsidRDefault="00B57E8F" w:rsidP="00B57E8F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4D086041" w14:textId="77777777" w:rsidR="00B7404E" w:rsidRPr="00D81597" w:rsidRDefault="00B7404E" w:rsidP="00B57E8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55617E32" w14:textId="77777777" w:rsidR="00B7404E" w:rsidRDefault="00B7404E" w:rsidP="00B7404E">
      <w:pPr>
        <w:pStyle w:val="NoSpacing"/>
        <w:rPr>
          <w:rFonts w:ascii="Arial" w:hAnsi="Arial" w:cs="Arial"/>
          <w:sz w:val="24"/>
          <w:szCs w:val="24"/>
        </w:rPr>
      </w:pPr>
    </w:p>
    <w:p w14:paraId="1833232D" w14:textId="77777777" w:rsidR="00B57E8F" w:rsidRDefault="00B57E8F" w:rsidP="00B7404E">
      <w:pPr>
        <w:pStyle w:val="NoSpacing"/>
        <w:rPr>
          <w:rFonts w:ascii="Arial" w:hAnsi="Arial" w:cs="Arial"/>
          <w:sz w:val="24"/>
          <w:szCs w:val="24"/>
        </w:rPr>
      </w:pPr>
    </w:p>
    <w:p w14:paraId="7CD9351C" w14:textId="77777777" w:rsidR="00B57E8F" w:rsidRDefault="00B57E8F" w:rsidP="00B7404E">
      <w:pPr>
        <w:pStyle w:val="NoSpacing"/>
        <w:rPr>
          <w:rFonts w:ascii="Arial" w:hAnsi="Arial" w:cs="Arial"/>
          <w:sz w:val="24"/>
          <w:szCs w:val="24"/>
        </w:rPr>
      </w:pPr>
    </w:p>
    <w:p w14:paraId="33D7631E" w14:textId="77777777" w:rsidR="00B57E8F" w:rsidRDefault="00B57E8F" w:rsidP="00B7404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</w:p>
    <w:tbl>
      <w:tblPr>
        <w:tblStyle w:val="TableGrid"/>
        <w:tblW w:w="0" w:type="auto"/>
        <w:tblInd w:w="2003" w:type="dxa"/>
        <w:tblLook w:val="04A0" w:firstRow="1" w:lastRow="0" w:firstColumn="1" w:lastColumn="0" w:noHBand="0" w:noVBand="1"/>
      </w:tblPr>
      <w:tblGrid>
        <w:gridCol w:w="998"/>
        <w:gridCol w:w="998"/>
        <w:gridCol w:w="998"/>
      </w:tblGrid>
      <w:tr w:rsidR="00B57E8F" w14:paraId="26E73168" w14:textId="77777777" w:rsidTr="002845FE">
        <w:trPr>
          <w:trHeight w:val="477"/>
        </w:trPr>
        <w:tc>
          <w:tcPr>
            <w:tcW w:w="998" w:type="dxa"/>
            <w:vAlign w:val="center"/>
          </w:tcPr>
          <w:p w14:paraId="690237C2" w14:textId="77777777" w:rsidR="00B57E8F" w:rsidRPr="00600D0F" w:rsidRDefault="00B57E8F" w:rsidP="002845FE">
            <w:pPr>
              <w:jc w:val="center"/>
              <w:rPr>
                <w:sz w:val="24"/>
                <w:szCs w:val="24"/>
              </w:rPr>
            </w:pPr>
            <w:r w:rsidRPr="00600D0F">
              <w:rPr>
                <w:rFonts w:ascii="Cambria" w:hAnsi="Cambria"/>
                <w:sz w:val="24"/>
                <w:szCs w:val="24"/>
              </w:rPr>
              <w:t>⦁</w:t>
            </w:r>
          </w:p>
        </w:tc>
        <w:tc>
          <w:tcPr>
            <w:tcW w:w="998" w:type="dxa"/>
            <w:vAlign w:val="center"/>
          </w:tcPr>
          <w:p w14:paraId="152200B8" w14:textId="77777777" w:rsidR="00B57E8F" w:rsidRPr="00B57E8F" w:rsidRDefault="00B57E8F" w:rsidP="00284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8" w:type="dxa"/>
            <w:vAlign w:val="center"/>
          </w:tcPr>
          <w:p w14:paraId="54825441" w14:textId="77777777" w:rsidR="00B57E8F" w:rsidRPr="00B57E8F" w:rsidRDefault="00B57E8F" w:rsidP="002845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57E8F" w:rsidRPr="00B57E8F" w14:paraId="7DA3E397" w14:textId="77777777" w:rsidTr="002845FE">
        <w:trPr>
          <w:trHeight w:val="495"/>
        </w:trPr>
        <w:tc>
          <w:tcPr>
            <w:tcW w:w="998" w:type="dxa"/>
            <w:vAlign w:val="center"/>
          </w:tcPr>
          <w:p w14:paraId="0E5F3CEC" w14:textId="77777777" w:rsidR="00B57E8F" w:rsidRPr="00B57E8F" w:rsidRDefault="00B57E8F" w:rsidP="002845FE">
            <w:pPr>
              <w:jc w:val="center"/>
              <w:rPr>
                <w:sz w:val="24"/>
                <w:szCs w:val="24"/>
              </w:rPr>
            </w:pPr>
            <w:r w:rsidRPr="00B57E8F">
              <w:rPr>
                <w:sz w:val="24"/>
                <w:szCs w:val="24"/>
              </w:rPr>
              <w:t>2</w:t>
            </w:r>
          </w:p>
        </w:tc>
        <w:tc>
          <w:tcPr>
            <w:tcW w:w="998" w:type="dxa"/>
          </w:tcPr>
          <w:p w14:paraId="76B0F0EA" w14:textId="77777777" w:rsidR="00B57E8F" w:rsidRPr="00B57E8F" w:rsidRDefault="00B57E8F" w:rsidP="002845FE">
            <w:pPr>
              <w:rPr>
                <w:sz w:val="24"/>
                <w:szCs w:val="24"/>
              </w:rPr>
            </w:pPr>
            <w:r w:rsidRPr="00B57E8F">
              <w:rPr>
                <w:sz w:val="24"/>
                <w:szCs w:val="24"/>
              </w:rPr>
              <w:t xml:space="preserve">       2</w:t>
            </w:r>
          </w:p>
        </w:tc>
        <w:tc>
          <w:tcPr>
            <w:tcW w:w="998" w:type="dxa"/>
          </w:tcPr>
          <w:p w14:paraId="7D173046" w14:textId="77777777" w:rsidR="00B57E8F" w:rsidRPr="00B57E8F" w:rsidRDefault="00B57E8F" w:rsidP="002845FE">
            <w:pPr>
              <w:rPr>
                <w:sz w:val="24"/>
                <w:szCs w:val="24"/>
              </w:rPr>
            </w:pPr>
            <w:r w:rsidRPr="00B57E8F">
              <w:rPr>
                <w:sz w:val="24"/>
                <w:szCs w:val="24"/>
              </w:rPr>
              <w:t xml:space="preserve">      0</w:t>
            </w:r>
          </w:p>
        </w:tc>
      </w:tr>
      <w:tr w:rsidR="00B57E8F" w:rsidRPr="00B57E8F" w14:paraId="56677C9A" w14:textId="77777777" w:rsidTr="002845FE">
        <w:trPr>
          <w:trHeight w:val="495"/>
        </w:trPr>
        <w:tc>
          <w:tcPr>
            <w:tcW w:w="998" w:type="dxa"/>
            <w:vAlign w:val="center"/>
          </w:tcPr>
          <w:p w14:paraId="135F02EE" w14:textId="77777777" w:rsidR="00B57E8F" w:rsidRPr="00B57E8F" w:rsidRDefault="00B57E8F" w:rsidP="002845FE">
            <w:pPr>
              <w:jc w:val="center"/>
              <w:rPr>
                <w:sz w:val="24"/>
                <w:szCs w:val="24"/>
              </w:rPr>
            </w:pPr>
            <w:r w:rsidRPr="00B57E8F">
              <w:rPr>
                <w:sz w:val="24"/>
                <w:szCs w:val="24"/>
              </w:rPr>
              <w:t>16</w:t>
            </w:r>
          </w:p>
        </w:tc>
        <w:tc>
          <w:tcPr>
            <w:tcW w:w="998" w:type="dxa"/>
          </w:tcPr>
          <w:p w14:paraId="3F002DAB" w14:textId="77777777" w:rsidR="00B57E8F" w:rsidRPr="00B57E8F" w:rsidRDefault="00B57E8F" w:rsidP="002845FE">
            <w:pPr>
              <w:rPr>
                <w:sz w:val="24"/>
                <w:szCs w:val="24"/>
              </w:rPr>
            </w:pPr>
            <w:r w:rsidRPr="00B57E8F">
              <w:rPr>
                <w:sz w:val="24"/>
                <w:szCs w:val="24"/>
              </w:rPr>
              <w:t xml:space="preserve">     16             </w:t>
            </w:r>
          </w:p>
        </w:tc>
        <w:tc>
          <w:tcPr>
            <w:tcW w:w="998" w:type="dxa"/>
          </w:tcPr>
          <w:p w14:paraId="04E4BE5C" w14:textId="77777777" w:rsidR="00B57E8F" w:rsidRPr="00B57E8F" w:rsidRDefault="00B57E8F" w:rsidP="002845FE">
            <w:pPr>
              <w:rPr>
                <w:sz w:val="24"/>
                <w:szCs w:val="24"/>
              </w:rPr>
            </w:pPr>
            <w:r w:rsidRPr="00B57E8F">
              <w:rPr>
                <w:sz w:val="24"/>
                <w:szCs w:val="24"/>
              </w:rPr>
              <w:t xml:space="preserve">      0</w:t>
            </w:r>
          </w:p>
        </w:tc>
      </w:tr>
      <w:tr w:rsidR="00B57E8F" w:rsidRPr="00B57E8F" w14:paraId="037A0B7B" w14:textId="77777777" w:rsidTr="002845FE">
        <w:trPr>
          <w:trHeight w:val="514"/>
        </w:trPr>
        <w:tc>
          <w:tcPr>
            <w:tcW w:w="998" w:type="dxa"/>
            <w:vAlign w:val="center"/>
          </w:tcPr>
          <w:p w14:paraId="5B240E17" w14:textId="77777777" w:rsidR="00B57E8F" w:rsidRPr="00B57E8F" w:rsidRDefault="00B57E8F" w:rsidP="002845FE">
            <w:pPr>
              <w:jc w:val="center"/>
              <w:rPr>
                <w:sz w:val="24"/>
                <w:szCs w:val="24"/>
              </w:rPr>
            </w:pPr>
            <w:r w:rsidRPr="00B57E8F">
              <w:rPr>
                <w:sz w:val="24"/>
                <w:szCs w:val="24"/>
              </w:rPr>
              <w:t>28</w:t>
            </w:r>
          </w:p>
        </w:tc>
        <w:tc>
          <w:tcPr>
            <w:tcW w:w="998" w:type="dxa"/>
          </w:tcPr>
          <w:p w14:paraId="113D62A6" w14:textId="77777777" w:rsidR="00B57E8F" w:rsidRPr="00B57E8F" w:rsidRDefault="00B57E8F" w:rsidP="002845FE">
            <w:pPr>
              <w:rPr>
                <w:sz w:val="24"/>
                <w:szCs w:val="24"/>
              </w:rPr>
            </w:pPr>
            <w:r w:rsidRPr="00B57E8F">
              <w:rPr>
                <w:sz w:val="24"/>
                <w:szCs w:val="24"/>
              </w:rPr>
              <w:t xml:space="preserve">      28            </w:t>
            </w:r>
          </w:p>
        </w:tc>
        <w:tc>
          <w:tcPr>
            <w:tcW w:w="998" w:type="dxa"/>
          </w:tcPr>
          <w:p w14:paraId="7AFE290F" w14:textId="77777777" w:rsidR="00B57E8F" w:rsidRPr="00B57E8F" w:rsidRDefault="00B57E8F" w:rsidP="002845FE">
            <w:pPr>
              <w:rPr>
                <w:sz w:val="24"/>
                <w:szCs w:val="24"/>
              </w:rPr>
            </w:pPr>
            <w:r w:rsidRPr="00B57E8F">
              <w:rPr>
                <w:sz w:val="24"/>
                <w:szCs w:val="24"/>
              </w:rPr>
              <w:t xml:space="preserve">     0</w:t>
            </w:r>
          </w:p>
        </w:tc>
      </w:tr>
    </w:tbl>
    <w:p w14:paraId="7C1717DD" w14:textId="77777777" w:rsidR="00B57E8F" w:rsidRPr="00B57E8F" w:rsidRDefault="00B57E8F" w:rsidP="00B7404E">
      <w:pPr>
        <w:pStyle w:val="NoSpacing"/>
        <w:rPr>
          <w:rFonts w:ascii="Arial" w:hAnsi="Arial" w:cs="Arial"/>
          <w:sz w:val="24"/>
          <w:szCs w:val="24"/>
        </w:rPr>
      </w:pPr>
    </w:p>
    <w:p w14:paraId="1CFB839B" w14:textId="77777777" w:rsidR="00B57E8F" w:rsidRDefault="00B57E8F" w:rsidP="00B7404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8639ED">
        <w:rPr>
          <w:rFonts w:ascii="Arial" w:hAnsi="Arial" w:cs="Arial"/>
          <w:sz w:val="24"/>
          <w:szCs w:val="24"/>
        </w:rPr>
        <w:t xml:space="preserve">   </w:t>
      </w:r>
      <w:r w:rsidR="008639ED" w:rsidRPr="008639ED">
        <w:rPr>
          <w:rFonts w:ascii="Arial" w:hAnsi="Arial" w:cs="Arial"/>
          <w:sz w:val="24"/>
          <w:szCs w:val="24"/>
        </w:rPr>
        <w:t xml:space="preserve"> </w:t>
      </w:r>
      <w:r w:rsidR="008639ED">
        <w:rPr>
          <w:rFonts w:ascii="Arial" w:hAnsi="Arial" w:cs="Arial"/>
          <w:sz w:val="24"/>
          <w:szCs w:val="24"/>
        </w:rPr>
        <w:t>30</w:t>
      </w:r>
      <w:r w:rsidR="008639ED" w:rsidRPr="00D81597">
        <w:rPr>
          <w:rFonts w:ascii="Arial" w:hAnsi="Arial" w:cs="Arial"/>
          <w:sz w:val="24"/>
          <w:szCs w:val="24"/>
        </w:rPr>
        <w:t xml:space="preserve"> ∙ 1 </w:t>
      </w:r>
      <w:proofErr w:type="gramStart"/>
      <w:r w:rsidR="008639ED" w:rsidRPr="00D81597">
        <w:rPr>
          <w:rFonts w:ascii="Arial" w:hAnsi="Arial" w:cs="Arial"/>
          <w:sz w:val="24"/>
          <w:szCs w:val="24"/>
        </w:rPr>
        <w:t>=</w:t>
      </w:r>
      <w:r w:rsidR="008639ED">
        <w:rPr>
          <w:rFonts w:ascii="Arial" w:hAnsi="Arial" w:cs="Arial"/>
          <w:sz w:val="24"/>
          <w:szCs w:val="24"/>
        </w:rPr>
        <w:t xml:space="preserve">  30</w:t>
      </w:r>
      <w:proofErr w:type="gramEnd"/>
      <w:r w:rsidR="008639ED">
        <w:rPr>
          <w:rFonts w:ascii="Arial" w:hAnsi="Arial" w:cs="Arial"/>
          <w:sz w:val="24"/>
          <w:szCs w:val="24"/>
        </w:rPr>
        <w:t xml:space="preserve">    </w:t>
      </w:r>
    </w:p>
    <w:p w14:paraId="77F490C5" w14:textId="77777777" w:rsidR="00B57E8F" w:rsidRDefault="008639ED" w:rsidP="00B7404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8639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0 ∙ 24</w:t>
      </w:r>
      <w:r w:rsidRPr="00D8159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8159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 0</w:t>
      </w:r>
      <w:proofErr w:type="gramEnd"/>
    </w:p>
    <w:p w14:paraId="7C62CFFF" w14:textId="77777777" w:rsidR="00B57E8F" w:rsidRDefault="008639ED" w:rsidP="00B7404E">
      <w:pPr>
        <w:pStyle w:val="NoSpacing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6,</w:t>
      </w:r>
      <w:r w:rsidRPr="008639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proofErr w:type="gramEnd"/>
      <w:r>
        <w:rPr>
          <w:rFonts w:ascii="Arial" w:hAnsi="Arial" w:cs="Arial"/>
          <w:sz w:val="24"/>
          <w:szCs w:val="24"/>
        </w:rPr>
        <w:t xml:space="preserve">  9</w:t>
      </w:r>
      <w:r w:rsidRPr="00D81597">
        <w:rPr>
          <w:rFonts w:ascii="Arial" w:hAnsi="Arial" w:cs="Arial"/>
          <w:sz w:val="24"/>
          <w:szCs w:val="24"/>
        </w:rPr>
        <w:t xml:space="preserve"> ∙ 1 =</w:t>
      </w:r>
      <w:r>
        <w:rPr>
          <w:rFonts w:ascii="Arial" w:hAnsi="Arial" w:cs="Arial"/>
          <w:sz w:val="24"/>
          <w:szCs w:val="24"/>
        </w:rPr>
        <w:t xml:space="preserve">  9   </w:t>
      </w:r>
      <w:proofErr w:type="spellStart"/>
      <w:r>
        <w:rPr>
          <w:rFonts w:ascii="Arial" w:hAnsi="Arial" w:cs="Arial"/>
          <w:sz w:val="24"/>
          <w:szCs w:val="24"/>
        </w:rPr>
        <w:t>Други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чинилац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1.    </w:t>
      </w:r>
    </w:p>
    <w:p w14:paraId="75D26258" w14:textId="77777777" w:rsidR="00B57E8F" w:rsidRDefault="00B57E8F" w:rsidP="00B7404E">
      <w:pPr>
        <w:pStyle w:val="NoSpacing"/>
        <w:rPr>
          <w:rFonts w:ascii="Arial" w:hAnsi="Arial" w:cs="Arial"/>
          <w:sz w:val="24"/>
          <w:szCs w:val="24"/>
        </w:rPr>
      </w:pPr>
    </w:p>
    <w:p w14:paraId="2313BBC9" w14:textId="54C16230" w:rsidR="00524904" w:rsidRPr="007B2DEB" w:rsidRDefault="00524904" w:rsidP="00524904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bookmarkStart w:id="2" w:name="_Hlk11739898"/>
      <w:r w:rsidRPr="007B2DEB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7B2DEB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B2DEB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B2DEB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76F65">
        <w:rPr>
          <w:rFonts w:ascii="Arial" w:hAnsi="Arial" w:cs="Arial"/>
          <w:sz w:val="24"/>
          <w:szCs w:val="24"/>
          <w:lang w:val="ru-RU"/>
        </w:rPr>
        <w:t>њихов</w:t>
      </w:r>
      <w:r w:rsidRPr="007B2DEB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4717E490" w14:textId="77777777" w:rsidR="00524904" w:rsidRPr="007B2DEB" w:rsidRDefault="00524904" w:rsidP="00524904">
      <w:pPr>
        <w:rPr>
          <w:rFonts w:ascii="Arial" w:hAnsi="Arial" w:cs="Arial"/>
          <w:sz w:val="24"/>
          <w:szCs w:val="24"/>
          <w:lang w:val="ru-RU"/>
        </w:rPr>
      </w:pPr>
    </w:p>
    <w:bookmarkEnd w:id="2"/>
    <w:p w14:paraId="7AA83A48" w14:textId="77777777" w:rsidR="00524904" w:rsidRPr="007B2DEB" w:rsidRDefault="00524904" w:rsidP="00524904">
      <w:pPr>
        <w:rPr>
          <w:rFonts w:ascii="Arial" w:hAnsi="Arial" w:cs="Arial"/>
          <w:sz w:val="24"/>
          <w:szCs w:val="24"/>
          <w:lang w:val="ru-RU"/>
        </w:rPr>
      </w:pPr>
    </w:p>
    <w:p w14:paraId="22D0D16C" w14:textId="77777777" w:rsidR="00D7777C" w:rsidRPr="007B2DEB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3FFEDA0D" w14:textId="77777777" w:rsidR="00671D5E" w:rsidRPr="007B2DEB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076F65" w14:paraId="59623534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EFFF8F2" w14:textId="2A7536D2" w:rsidR="00D7777C" w:rsidRPr="00432643" w:rsidRDefault="00C77ECD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DC4E2F0" wp14:editId="3FB5AEDB">
                  <wp:extent cx="1090196" cy="98679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840" cy="991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FE15AF" w14:textId="77777777" w:rsidR="00524904" w:rsidRPr="007B2DEB" w:rsidRDefault="00524904" w:rsidP="0052490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B2DE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3"/>
            <w:bookmarkEnd w:id="4"/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A92B623" w14:textId="77777777" w:rsidR="00F04FD2" w:rsidRPr="007B2DEB" w:rsidRDefault="00F04FD2" w:rsidP="005B43B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79FF996" w14:textId="77777777" w:rsidR="008639ED" w:rsidRPr="007B2DEB" w:rsidRDefault="008639ED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F36C656" w14:textId="77777777" w:rsidR="00AE0F0C" w:rsidRPr="007B2DEB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B2DE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7B2DE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36398BA" w14:textId="77777777" w:rsidR="008639ED" w:rsidRPr="007B2DEB" w:rsidRDefault="00524904" w:rsidP="008639E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B2DEB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8639ED" w:rsidRPr="007B2DEB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0EE6D5FD" w14:textId="75BBD5C3" w:rsidR="008639ED" w:rsidRPr="007B2DEB" w:rsidRDefault="008639ED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B2DEB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</w:t>
      </w:r>
      <w:r w:rsidR="00076F6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7B2DEB">
        <w:rPr>
          <w:rFonts w:ascii="Arial" w:hAnsi="Arial" w:cs="Arial"/>
          <w:bCs/>
          <w:sz w:val="24"/>
          <w:szCs w:val="24"/>
          <w:lang w:val="ru-RU" w:eastAsia="en-GB"/>
        </w:rPr>
        <w:t>.То смо вежбали тако што смо...</w:t>
      </w:r>
    </w:p>
    <w:p w14:paraId="48AC0A26" w14:textId="77777777" w:rsidR="00166778" w:rsidRPr="007B2DEB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7B2DEB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7B2DEB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7B2DEB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7B2DEB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7B2DEB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7B2DE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7B2DEB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7B2DE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8639ED" w:rsidRPr="007B2DEB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14</w:t>
      </w:r>
      <w:r w:rsidR="00CB7E14" w:rsidRPr="007B2DEB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B0E3956" w14:textId="77777777" w:rsidR="005B43B3" w:rsidRPr="007B2DEB" w:rsidRDefault="005B43B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BBA5070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450FE67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5ACBB5D" w14:textId="77777777" w:rsidR="00891EBB" w:rsidRPr="007B2DEB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7E9CE773" w14:textId="42049F4A" w:rsidR="00514B3F" w:rsidRPr="007B2DEB" w:rsidRDefault="0051358E" w:rsidP="00514B3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8639ED"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514B3F" w:rsidRPr="007B2DEB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8639ED"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ула и један као чиниоци  </w:t>
            </w:r>
            <w:r w:rsidR="00076F65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8639ED"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646832F7" w14:textId="77777777" w:rsidR="008639ED" w:rsidRPr="007B2DEB" w:rsidRDefault="008639ED" w:rsidP="00514B3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C78283E" w14:textId="77777777" w:rsidR="008639ED" w:rsidRPr="007B2DEB" w:rsidRDefault="008639ED" w:rsidP="00305250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>Напиши збирове једнаких сабирака у облику производа.</w:t>
            </w:r>
          </w:p>
          <w:p w14:paraId="78AC8552" w14:textId="77777777" w:rsidR="008639ED" w:rsidRPr="007B2DEB" w:rsidRDefault="008639ED" w:rsidP="008639E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D83A0D7" w14:textId="77777777" w:rsidR="008639ED" w:rsidRPr="007B2DEB" w:rsidRDefault="008639ED" w:rsidP="008639ED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>0 + 0 + 0 + 0 =</w:t>
            </w:r>
          </w:p>
          <w:p w14:paraId="0DBE09F0" w14:textId="77777777" w:rsidR="008639ED" w:rsidRPr="007B2DEB" w:rsidRDefault="008639ED" w:rsidP="00FD5C49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>1 + 1 + 1 + 1 + 1 =</w:t>
            </w:r>
          </w:p>
          <w:p w14:paraId="4E8FE7A5" w14:textId="77777777" w:rsidR="008639ED" w:rsidRPr="007B2DEB" w:rsidRDefault="008639ED" w:rsidP="008639E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Израчунај.</w:t>
            </w:r>
          </w:p>
          <w:p w14:paraId="01B68C46" w14:textId="77777777" w:rsidR="008639ED" w:rsidRPr="007B2DEB" w:rsidRDefault="008639ED" w:rsidP="00FD5C49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>7 ∙ 1 =       0 ∙ 8 =     1 ∙ 15 =       30 ∙ 0 =</w:t>
            </w:r>
          </w:p>
          <w:p w14:paraId="532FF90C" w14:textId="77777777" w:rsidR="008639ED" w:rsidRPr="007B2DEB" w:rsidRDefault="008639ED" w:rsidP="008639E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</w:t>
            </w:r>
            <w:r w:rsidRPr="007B2DEB">
              <w:rPr>
                <w:sz w:val="24"/>
                <w:szCs w:val="24"/>
                <w:lang w:val="ru-RU"/>
              </w:rPr>
              <w:t xml:space="preserve">  </w:t>
            </w: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>Попуни табелу.</w:t>
            </w:r>
          </w:p>
          <w:p w14:paraId="72723439" w14:textId="77777777" w:rsidR="008639ED" w:rsidRPr="007B2DEB" w:rsidRDefault="008639ED" w:rsidP="008639ED">
            <w:pPr>
              <w:rPr>
                <w:sz w:val="24"/>
                <w:szCs w:val="24"/>
                <w:lang w:val="ru-RU"/>
              </w:rPr>
            </w:pPr>
          </w:p>
          <w:tbl>
            <w:tblPr>
              <w:tblStyle w:val="TableGrid"/>
              <w:tblW w:w="0" w:type="auto"/>
              <w:tblInd w:w="2003" w:type="dxa"/>
              <w:tblLook w:val="04A0" w:firstRow="1" w:lastRow="0" w:firstColumn="1" w:lastColumn="0" w:noHBand="0" w:noVBand="1"/>
            </w:tblPr>
            <w:tblGrid>
              <w:gridCol w:w="998"/>
              <w:gridCol w:w="998"/>
              <w:gridCol w:w="998"/>
            </w:tblGrid>
            <w:tr w:rsidR="008639ED" w:rsidRPr="00076F65" w14:paraId="48F19DB8" w14:textId="77777777" w:rsidTr="002845FE">
              <w:trPr>
                <w:trHeight w:val="477"/>
              </w:trPr>
              <w:tc>
                <w:tcPr>
                  <w:tcW w:w="998" w:type="dxa"/>
                  <w:vAlign w:val="center"/>
                </w:tcPr>
                <w:p w14:paraId="224A7102" w14:textId="77777777" w:rsidR="008639ED" w:rsidRPr="007B2DEB" w:rsidRDefault="008639ED" w:rsidP="002845FE">
                  <w:pPr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600D0F">
                    <w:rPr>
                      <w:rFonts w:ascii="Cambria" w:hAnsi="Cambria"/>
                      <w:sz w:val="24"/>
                      <w:szCs w:val="24"/>
                    </w:rPr>
                    <w:t>⦁</w:t>
                  </w:r>
                </w:p>
              </w:tc>
              <w:tc>
                <w:tcPr>
                  <w:tcW w:w="998" w:type="dxa"/>
                  <w:vAlign w:val="center"/>
                </w:tcPr>
                <w:p w14:paraId="1CDE2EC6" w14:textId="77777777" w:rsidR="008639ED" w:rsidRPr="007B2DEB" w:rsidRDefault="008639ED" w:rsidP="002845FE">
                  <w:pPr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7B2DEB">
                    <w:rPr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998" w:type="dxa"/>
                  <w:vAlign w:val="center"/>
                </w:tcPr>
                <w:p w14:paraId="12B51BA1" w14:textId="77777777" w:rsidR="008639ED" w:rsidRPr="007B2DEB" w:rsidRDefault="008639ED" w:rsidP="002845FE">
                  <w:pPr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7B2DEB">
                    <w:rPr>
                      <w:sz w:val="24"/>
                      <w:szCs w:val="24"/>
                      <w:lang w:val="ru-RU"/>
                    </w:rPr>
                    <w:t>0</w:t>
                  </w:r>
                </w:p>
              </w:tc>
            </w:tr>
            <w:tr w:rsidR="008639ED" w:rsidRPr="00076F65" w14:paraId="1893B765" w14:textId="77777777" w:rsidTr="002845FE">
              <w:trPr>
                <w:trHeight w:val="495"/>
              </w:trPr>
              <w:tc>
                <w:tcPr>
                  <w:tcW w:w="998" w:type="dxa"/>
                  <w:vAlign w:val="center"/>
                </w:tcPr>
                <w:p w14:paraId="783C7874" w14:textId="77777777" w:rsidR="008639ED" w:rsidRPr="007B2DEB" w:rsidRDefault="008639ED" w:rsidP="002845FE">
                  <w:pPr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7B2DEB">
                    <w:rPr>
                      <w:sz w:val="24"/>
                      <w:szCs w:val="24"/>
                      <w:lang w:val="ru-RU"/>
                    </w:rPr>
                    <w:t>2</w:t>
                  </w:r>
                </w:p>
              </w:tc>
              <w:tc>
                <w:tcPr>
                  <w:tcW w:w="998" w:type="dxa"/>
                </w:tcPr>
                <w:p w14:paraId="42E5E776" w14:textId="77777777" w:rsidR="008639ED" w:rsidRPr="007B2DEB" w:rsidRDefault="008639ED" w:rsidP="002845FE">
                  <w:pPr>
                    <w:rPr>
                      <w:color w:val="FF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998" w:type="dxa"/>
                </w:tcPr>
                <w:p w14:paraId="08ED744F" w14:textId="77777777" w:rsidR="008639ED" w:rsidRPr="007B2DEB" w:rsidRDefault="008639ED" w:rsidP="002845FE">
                  <w:pPr>
                    <w:rPr>
                      <w:color w:val="FF000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639ED" w:rsidRPr="00076F65" w14:paraId="5F6116E5" w14:textId="77777777" w:rsidTr="002845FE">
              <w:trPr>
                <w:trHeight w:val="495"/>
              </w:trPr>
              <w:tc>
                <w:tcPr>
                  <w:tcW w:w="998" w:type="dxa"/>
                  <w:vAlign w:val="center"/>
                </w:tcPr>
                <w:p w14:paraId="75EF561C" w14:textId="77777777" w:rsidR="008639ED" w:rsidRPr="007B2DEB" w:rsidRDefault="008639ED" w:rsidP="002845FE">
                  <w:pPr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7B2DEB">
                    <w:rPr>
                      <w:sz w:val="24"/>
                      <w:szCs w:val="24"/>
                      <w:lang w:val="ru-RU"/>
                    </w:rPr>
                    <w:t>16</w:t>
                  </w:r>
                </w:p>
              </w:tc>
              <w:tc>
                <w:tcPr>
                  <w:tcW w:w="998" w:type="dxa"/>
                </w:tcPr>
                <w:p w14:paraId="79C767C1" w14:textId="77777777" w:rsidR="008639ED" w:rsidRPr="007B2DEB" w:rsidRDefault="008639ED" w:rsidP="002845FE">
                  <w:pPr>
                    <w:rPr>
                      <w:color w:val="FF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998" w:type="dxa"/>
                </w:tcPr>
                <w:p w14:paraId="71E4536B" w14:textId="77777777" w:rsidR="008639ED" w:rsidRPr="007B2DEB" w:rsidRDefault="008639ED" w:rsidP="002845FE">
                  <w:pPr>
                    <w:rPr>
                      <w:color w:val="FF000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8639ED" w:rsidRPr="00076F65" w14:paraId="3D15D781" w14:textId="77777777" w:rsidTr="002845FE">
              <w:trPr>
                <w:trHeight w:val="514"/>
              </w:trPr>
              <w:tc>
                <w:tcPr>
                  <w:tcW w:w="998" w:type="dxa"/>
                  <w:vAlign w:val="center"/>
                </w:tcPr>
                <w:p w14:paraId="2AB8461B" w14:textId="77777777" w:rsidR="008639ED" w:rsidRPr="007B2DEB" w:rsidRDefault="008639ED" w:rsidP="002845FE">
                  <w:pPr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7B2DEB">
                    <w:rPr>
                      <w:sz w:val="24"/>
                      <w:szCs w:val="24"/>
                      <w:lang w:val="ru-RU"/>
                    </w:rPr>
                    <w:t>28</w:t>
                  </w:r>
                </w:p>
              </w:tc>
              <w:tc>
                <w:tcPr>
                  <w:tcW w:w="998" w:type="dxa"/>
                </w:tcPr>
                <w:p w14:paraId="7A663765" w14:textId="77777777" w:rsidR="008639ED" w:rsidRPr="007B2DEB" w:rsidRDefault="008639ED" w:rsidP="002845FE">
                  <w:pPr>
                    <w:rPr>
                      <w:color w:val="FF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998" w:type="dxa"/>
                </w:tcPr>
                <w:p w14:paraId="3E6829BC" w14:textId="77777777" w:rsidR="008639ED" w:rsidRPr="007B2DEB" w:rsidRDefault="008639ED" w:rsidP="002845FE">
                  <w:pPr>
                    <w:rPr>
                      <w:color w:val="FF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14:paraId="09F95146" w14:textId="77777777" w:rsidR="008639ED" w:rsidRPr="007B2DEB" w:rsidRDefault="008639ED" w:rsidP="008639E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CAFA300" w14:textId="77777777" w:rsidR="008639ED" w:rsidRPr="007B2DEB" w:rsidRDefault="008639ED" w:rsidP="008639E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Први чинилац је број 30, а други чинилац је број 1.  Израчунај производ.</w:t>
            </w:r>
          </w:p>
          <w:p w14:paraId="390D1629" w14:textId="77777777" w:rsidR="008639ED" w:rsidRPr="007B2DEB" w:rsidRDefault="008639ED" w:rsidP="008639E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Други чинилац је број 24. Први чинилац је број 0. Израчунај производ.</w:t>
            </w:r>
          </w:p>
          <w:p w14:paraId="4617F098" w14:textId="77777777" w:rsidR="008639ED" w:rsidRPr="007B2DEB" w:rsidRDefault="008639ED" w:rsidP="008639E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  Напиши текст задатка на основу записа 5 ∙ 1.</w:t>
            </w:r>
          </w:p>
          <w:p w14:paraId="1F75DEEC" w14:textId="77777777" w:rsidR="008639ED" w:rsidRPr="007B2DEB" w:rsidRDefault="008639ED" w:rsidP="008639E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6.  Први чинилац је највећи једноцифрен број. Производ је једнак том чиниоцу.</w:t>
            </w:r>
          </w:p>
          <w:p w14:paraId="07F5C633" w14:textId="77777777" w:rsidR="008639ED" w:rsidRPr="00B57E8F" w:rsidRDefault="008639ED" w:rsidP="008639E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7B2DEB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   Који број је други чинилац?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рачунања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AC14A6C" w14:textId="77777777" w:rsidR="00166778" w:rsidRPr="008639ED" w:rsidRDefault="00166778" w:rsidP="008639ED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123CA849" w14:textId="77777777" w:rsidR="004B2142" w:rsidRDefault="004B214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C10BD74" w14:textId="77777777" w:rsidR="00683AF0" w:rsidRDefault="00683AF0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940E92C" w14:textId="77777777" w:rsidR="00683AF0" w:rsidRPr="00683AF0" w:rsidRDefault="00683AF0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A3E3B9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081CED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E857E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82392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8D75208" w14:textId="77777777" w:rsidR="00BC3C32" w:rsidRPr="008639ED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772AD9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57B160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0A15DC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3F5A603" w14:textId="77777777" w:rsidR="00134CE5" w:rsidRPr="00FD5C49" w:rsidRDefault="00432643" w:rsidP="00134CE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134CE5" w:rsidRPr="00FD5C49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19300" w14:textId="77777777" w:rsidR="00E25034" w:rsidRDefault="00E25034" w:rsidP="002C7784">
      <w:r>
        <w:separator/>
      </w:r>
    </w:p>
  </w:endnote>
  <w:endnote w:type="continuationSeparator" w:id="0">
    <w:p w14:paraId="799F62A9" w14:textId="77777777" w:rsidR="00E25034" w:rsidRDefault="00E2503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D9547" w14:textId="77777777" w:rsidR="00826D63" w:rsidRDefault="00826D63">
    <w:pPr>
      <w:pStyle w:val="Footer"/>
      <w:jc w:val="right"/>
    </w:pPr>
  </w:p>
  <w:p w14:paraId="46849FD5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6FDCC" w14:textId="77777777" w:rsidR="00E25034" w:rsidRDefault="00E25034" w:rsidP="002C7784">
      <w:r>
        <w:separator/>
      </w:r>
    </w:p>
  </w:footnote>
  <w:footnote w:type="continuationSeparator" w:id="0">
    <w:p w14:paraId="5507701D" w14:textId="77777777" w:rsidR="00E25034" w:rsidRDefault="00E2503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55A60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12E8E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76F65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7406"/>
    <w:rsid w:val="00123FDB"/>
    <w:rsid w:val="0012466F"/>
    <w:rsid w:val="00134CE5"/>
    <w:rsid w:val="00147E68"/>
    <w:rsid w:val="00155784"/>
    <w:rsid w:val="00163CFB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305250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24904"/>
    <w:rsid w:val="0053584C"/>
    <w:rsid w:val="00552C35"/>
    <w:rsid w:val="0055346B"/>
    <w:rsid w:val="005535AA"/>
    <w:rsid w:val="00554FA8"/>
    <w:rsid w:val="005614FF"/>
    <w:rsid w:val="005861A1"/>
    <w:rsid w:val="005901DC"/>
    <w:rsid w:val="00592136"/>
    <w:rsid w:val="00595733"/>
    <w:rsid w:val="005A5FD5"/>
    <w:rsid w:val="005B1439"/>
    <w:rsid w:val="005B43B3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13016"/>
    <w:rsid w:val="0061397C"/>
    <w:rsid w:val="00617C32"/>
    <w:rsid w:val="00630456"/>
    <w:rsid w:val="006433B3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3AF0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4A44"/>
    <w:rsid w:val="006D7C34"/>
    <w:rsid w:val="006E26FB"/>
    <w:rsid w:val="006E4AAB"/>
    <w:rsid w:val="006F05D7"/>
    <w:rsid w:val="006F3A89"/>
    <w:rsid w:val="00704115"/>
    <w:rsid w:val="00722255"/>
    <w:rsid w:val="007309F8"/>
    <w:rsid w:val="007360DD"/>
    <w:rsid w:val="007367EA"/>
    <w:rsid w:val="00741056"/>
    <w:rsid w:val="00742A2A"/>
    <w:rsid w:val="00743A44"/>
    <w:rsid w:val="007442E0"/>
    <w:rsid w:val="00761E9A"/>
    <w:rsid w:val="00765C86"/>
    <w:rsid w:val="007673B9"/>
    <w:rsid w:val="00792B46"/>
    <w:rsid w:val="007977DD"/>
    <w:rsid w:val="007B2DEB"/>
    <w:rsid w:val="007C477E"/>
    <w:rsid w:val="007D5DD5"/>
    <w:rsid w:val="007D5FC2"/>
    <w:rsid w:val="007E2B46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39ED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A71FA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580F"/>
    <w:rsid w:val="00A16CEC"/>
    <w:rsid w:val="00A322AD"/>
    <w:rsid w:val="00A37C57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57E8F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C050A7"/>
    <w:rsid w:val="00C13611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77ECD"/>
    <w:rsid w:val="00C83872"/>
    <w:rsid w:val="00C86C74"/>
    <w:rsid w:val="00C93925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CF1738"/>
    <w:rsid w:val="00D04DB3"/>
    <w:rsid w:val="00D21467"/>
    <w:rsid w:val="00D3673C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25034"/>
    <w:rsid w:val="00E4409D"/>
    <w:rsid w:val="00E4647A"/>
    <w:rsid w:val="00E62A66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3B6F"/>
    <w:rsid w:val="00F81432"/>
    <w:rsid w:val="00F81696"/>
    <w:rsid w:val="00F818C7"/>
    <w:rsid w:val="00F81DB4"/>
    <w:rsid w:val="00F8745B"/>
    <w:rsid w:val="00F92F28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D5C49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B9512"/>
  <w15:docId w15:val="{4B8C3BA3-2A56-4BFF-99AF-F892ACAB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7DC3A-FFB0-4B02-BB57-865AE096C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2019-11-05T14:45:00Z</dcterms:created>
  <dcterms:modified xsi:type="dcterms:W3CDTF">2019-11-05T14:45:00Z</dcterms:modified>
</cp:coreProperties>
</file>